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BE6A" w14:textId="77777777" w:rsidR="00E4468F" w:rsidRPr="009F54DC" w:rsidRDefault="00E4468F" w:rsidP="009F54D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F54DC">
        <w:rPr>
          <w:rFonts w:ascii="Verdana" w:hAnsi="Verdana"/>
          <w:color w:val="000000"/>
        </w:rPr>
        <w:t>В обсерватории Аву</w:t>
      </w:r>
    </w:p>
    <w:p w14:paraId="63E7C2F2" w14:textId="77777777" w:rsidR="00DA032B" w:rsidRPr="009F54DC" w:rsidRDefault="00DA032B" w:rsidP="009F54D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F54DC">
        <w:rPr>
          <w:rFonts w:ascii="Verdana" w:hAnsi="Verdana"/>
          <w:b w:val="0"/>
          <w:color w:val="000000"/>
          <w:sz w:val="24"/>
        </w:rPr>
        <w:t>Герберт Уэллс</w:t>
      </w:r>
    </w:p>
    <w:p w14:paraId="4D2EA0F8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E228E2" w14:textId="4D9EB7C9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Обсерватория Аву на острове Борнео стоит на вершине горы. К северу от нее поднимается потухший вулкан, черный ночью, на фоне безбрежной синевы неба. От небольшого круглого здания с грибовидным куполом склоны круто обрываются вниз к мрачным тайнам тропического леса. Ярдах в пятидесяти от обсерватории находится домик, где живут главный астроном и его помощник, а немного поодаль</w:t>
      </w:r>
      <w:r w:rsidR="009F54DC" w:rsidRPr="009F54DC">
        <w:rPr>
          <w:rFonts w:ascii="Verdana" w:hAnsi="Verdana"/>
          <w:color w:val="000000"/>
          <w:sz w:val="20"/>
        </w:rPr>
        <w:t xml:space="preserve"> — </w:t>
      </w:r>
      <w:r w:rsidRPr="009F54DC">
        <w:rPr>
          <w:rFonts w:ascii="Verdana" w:hAnsi="Verdana"/>
          <w:color w:val="000000"/>
          <w:sz w:val="20"/>
        </w:rPr>
        <w:t>хижины их туземных слуг.</w:t>
      </w:r>
    </w:p>
    <w:p w14:paraId="4F4710F6" w14:textId="037203AA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Тэдди, начальник обсерватории, болел лихорадкой и не выходил из дому. Его помощник Вудхауз постоял немного, любуясь тропической ночью, прежде чем приступить к своей одинокой вахте. А ночь выдалась на редкость тихая. Время от времени в хижинах туземцев слышались голоса и смех или из таинственной глубины леса доносился крик какого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нибудь неведомого зверя. Словно призраки, появлялись из мрака ночные насекомые и порхали вокруг фонаря. Вудхауз, может быть, думал о том, как много неизвестного еще таится в черной чаще там, внизу, ибо для естествоиспытателя девственные леса Борнео</w:t>
      </w:r>
      <w:r w:rsidR="009F54DC" w:rsidRPr="009F54DC">
        <w:rPr>
          <w:rFonts w:ascii="Verdana" w:hAnsi="Verdana"/>
          <w:color w:val="000000"/>
          <w:sz w:val="20"/>
        </w:rPr>
        <w:t xml:space="preserve"> — </w:t>
      </w:r>
      <w:r w:rsidRPr="009F54DC">
        <w:rPr>
          <w:rFonts w:ascii="Verdana" w:hAnsi="Verdana"/>
          <w:color w:val="000000"/>
          <w:sz w:val="20"/>
        </w:rPr>
        <w:t>до сих пор страна чудес, полная удивительных загадок и едва намечающихся открытий. Желтый огонь фонаря, который он держал в руке, спорил с бесконечной гаммой цветов, от лиловато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голубого до черного, в которые был окрашен ландшафт. Лицо и руки Вудхауза были смазаны мазью, предохраняющей от укусов москитов.</w:t>
      </w:r>
    </w:p>
    <w:p w14:paraId="7462834F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Даже в наши дни, когда научились фотографировать небо, нелегко работать в обсерватории временного типа, оборудованной только телескопом и самыми примитивными приборами, ибо приходится вести наблюдения в неудобной позе и подолгу не двигаться. Вудхауз вздохнул, когда подумал о предстоящей ему утомительной ночи, потянулся и вошел в обсерваторию.</w:t>
      </w:r>
    </w:p>
    <w:p w14:paraId="025454A8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Читатель, весьма возможно, знаком с устройством обыкновенной астрономической обсерватории. Здание строится в форме цилиндра с очень легкой полукруглой крышей, которую можно вращать изнутри. В центре на каменной подставке стоит телескоп, а часовой механизм, компенсирующий вращение земного шара, позволяет не выпускать из поля зрения намеченную к наблюдению звезду. Помимо этого, у основания телескопа имеется целая система колес и винтов, с помощью которых астроном его регулирует. В подвижной крыше, разумеется, есть прорез, перемещающийся при обозрении неба вместе с объективом телескопа. Наблюдатель сидит или лежит на наклонной деревянной скамье, которую он может откатывать в любое место в зависимости от положения телескопа. Чтобы наблюдаемые звезды казались ярче, в обсерватории должно быть темно, насколько это возможно.</w:t>
      </w:r>
    </w:p>
    <w:p w14:paraId="78405452" w14:textId="5AA7538E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Когда Вудхауз вошел в круглое здание, пламя фонаря ярко разгорелось, и окружающий мрак отступил в черные тени позади огромного телескопа, а потом, когда пламя начало слабеть, снова разлился по всему помещению. Через прорез в крыше виднелась бездонная прозрачная синева неба, в которой шесть звезд сияли тропическим блеском, и их сияние роняло бледный отсвет на черную трубу телескопа. Вудхауз переместил крышу; перейдя к телескопу, он повернул сначала одно, затем другое колесо, и огромный цилиндр медленно качнулся и занял новое положение. Потом он посмотрел в искатель, маленький подсобный телескоп, еще немного сдвинул крышу, сделал кое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какие приготовления и пустил часовой механизм. Он снял куртку, потому что ночь была очень жаркой, и откатил на место неудобную скамейку, к которой был прикован на ближайшие четыре часа. Вздохнув, он покорно приступил к наблюдению над тайнами пространства.</w:t>
      </w:r>
    </w:p>
    <w:p w14:paraId="56EFBCD6" w14:textId="0A3312EA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В обсерватории стало тихо, огонь в фонаре постепенно меркнул. Далеко в лесу какой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зверь порою рычал от страха или боли или звал свою самку, а у хижин переговаривались слуги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малайцы. Вот один из них затянул странную песню, которую время от времени подхватывали остальные. Вскоре все они, по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видимому, улеглись спать, потому что больше никаких звуков оттуда не долетало, и шепчущая тишина ночи становилась все более и более глубокой.</w:t>
      </w:r>
    </w:p>
    <w:p w14:paraId="462C2FA4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Мерно тикал часовой механизм. Москит назойливо гудел, исследуя все уголки помещения, и загудел еще злее, когда налетел на покрытое мазью лицо Вудхауза. Потом погас фонарь, и обсерватория погрузилась во мрак.</w:t>
      </w:r>
    </w:p>
    <w:p w14:paraId="282C6E83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lastRenderedPageBreak/>
        <w:t>Телескоп медленно передвигался, и Вудхаузу пришлось изменить позу, когда сидеть стало совсем уже неудобно.</w:t>
      </w:r>
    </w:p>
    <w:p w14:paraId="4B985974" w14:textId="41C7B32D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Он наблюдал за небольшой группой звезд в Млечном Пути, в одной из которых его начальник заметил или вообразил странную игру цвета. Это не входило в работу, для которой обсерватория была предназначена, и, очевидно, именно потому Вудхауз испытывал глубокий интерес. Он, должно быть, отрешился от всего земного. Все его внимание было направлено на огромный синий круг в поле телескопа</w:t>
      </w:r>
      <w:r w:rsidR="009F54DC" w:rsidRPr="009F54DC">
        <w:rPr>
          <w:rFonts w:ascii="Verdana" w:hAnsi="Verdana"/>
          <w:color w:val="000000"/>
          <w:sz w:val="20"/>
        </w:rPr>
        <w:t xml:space="preserve"> — </w:t>
      </w:r>
      <w:r w:rsidRPr="009F54DC">
        <w:rPr>
          <w:rFonts w:ascii="Verdana" w:hAnsi="Verdana"/>
          <w:color w:val="000000"/>
          <w:sz w:val="20"/>
        </w:rPr>
        <w:t>круг, усеянный, как казалось, неисчислимым множеством звезд и сверкающий в своей черной оправе. Ему чудилось, что он стал бестелесным, словно сам парил в эфире. Бесконечно далеко было бледно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красное пятнышко, за которым он наблюдал.</w:t>
      </w:r>
    </w:p>
    <w:p w14:paraId="236CDE9C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Вдруг звезды скрылись. На миг их заслонило что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черное, потом они появились снова.</w:t>
      </w:r>
    </w:p>
    <w:p w14:paraId="2B51753B" w14:textId="22A4CEE8" w:rsidR="00DA032B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Вот странно,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Вудхауз.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Птица какая, что ли?</w:t>
      </w:r>
    </w:p>
    <w:p w14:paraId="1923566D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Явление повторилось, и тотчас же огромная труба качнулась, как от сильного толчка. Потом в куполе обсерватории раздался ряд громовых ударов. Звезды словно смело в сторону, когда телескоп, который не был закреплен, сдвинулся с прореза в крыше.</w:t>
      </w:r>
    </w:p>
    <w:p w14:paraId="191EF56D" w14:textId="7BB75681" w:rsidR="00DA032B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Великий боже!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воскликнул Вудхауз.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Что здесь происходит?</w:t>
      </w:r>
    </w:p>
    <w:p w14:paraId="53BA1DDB" w14:textId="5E478A75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Казалось, какое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огромное черное тело, хлопая подобием крыльев, барахтается в прорезе. Через мгновение отверстие в крыше снова очистилось, и светлый туман Млечного Пути засиял тепло и ярко.</w:t>
      </w:r>
    </w:p>
    <w:p w14:paraId="26182A6F" w14:textId="45D6A8F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Внутренняя поверхность крыши была совершенно черной, и только какое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царапанье выдавало присутствие неизвестного существа.</w:t>
      </w:r>
    </w:p>
    <w:p w14:paraId="0820AFEE" w14:textId="0D464532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Вудхауз поднялся со скамейки. От неожиданности его бросило в пот, и он весь дрожал. Где это существо, кто бы оно ни было, здесь или снаружи? Во всяком случае, ясно: оно очень большое. Что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пронеслось мимо прореза, и телескоп качнулся. Вудхауз вздрогнул и поднял руку. Значит, оно в обсерватории, здесь, с ним! Оно, должно быть, уцепилось за крышу. Что же это, черт возьми? И видит ли оно в темноте?</w:t>
      </w:r>
    </w:p>
    <w:p w14:paraId="6909FB80" w14:textId="36C7B74E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С минуту он стоял в полном оцепенении. Зверь, кто бы он там ни был, царапался с внутренней стороны купола, потом что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захлопало крылом почти у самого лица Вудхауза, и он увидел мимолетный отблеск звездного света на шкуре, подобной промасленной шагреневой коже. Сильным ударом со столика сбросило графин.</w:t>
      </w:r>
    </w:p>
    <w:p w14:paraId="3F0246A0" w14:textId="7AEF9D29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Ощущение, что какое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существо, похожее на птицу, летает в нескольких ярдах от его лица, было чрезвычайно неприятно Вудхаузу. Когда к нему вернулась способность соображать, он решил, что это, видимо, какая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нибудь ночная птица или огромная летучая мышь. Как бы то ни было, он должен увидеть, что это такое; достав из кармана спичку, он чиркнул ею о подставку телескопа. Протянулась дымящаяся полоска фосфорического света, спичка на мгновение вспыхнула, и он заметил взмах огромного крыла, глянец серо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коричневой шерсти, и в ту же минуту на его лицо обрушился удар, и спичку вышибло из руки. Зверь метил Вудхаузу в голову, когти рванули его щеку. Он пошатнулся и упал, послышался звон разлетевшегося вдребезги фонаря. Последовал новый удар. Вудхауз был оглушен и чувствовал, как по щеке у него течет теплая кровь. Инстинктивно он понял, что в опасности глаза; желая защитить их, он перевернулся лицом вниз и сделал попытку уползти под телескоп.</w:t>
      </w:r>
    </w:p>
    <w:p w14:paraId="555C3BE5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Теперь он получил удар в спину и почувствовал, как разорвалась рубашка, а потом неведомое существо ударилось о крышу обсерватории. Он протиснулся, насколько мог, глубже между деревянной скамейкой и трубой прибора, так что незащищенными оказались главным образом ноги. Ими он сможет по крайней мере лягнуть. Он все еще не отдавал себе отчета в происходящем. Странное существо металось в темноте и вдруг вцепилось в телескоп, телескоп закачался, загрохотал приводной механизм. Один раз оно захлопало крыльями совсем рядом, и он, не помня себя, нанес удар и почувствовал под ногой мягкое тело. Теперь он был ужасно перепуган. Оно, очевидно, очень большое, если так качнуло телескоп. На миг он увидел контур головы, черной в звездном свете, с остроконечными торчащими ушами и гребнем между ними. Она показалась ему величиной с голову большой собаки. Тут он стал что есть силы звать на помощь.</w:t>
      </w:r>
    </w:p>
    <w:p w14:paraId="4E729CE1" w14:textId="551EAE6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lastRenderedPageBreak/>
        <w:t>Тогда тварь напала на него снова. В эту минуту его рука нащупала что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рядом на полу. Он лягнул наугад, и в следующее мгновение в его лодыжку впились острые зубы. Он снова закричал и попробовал освободить ногу, отчаянно брыкаясь другой. Потом он сообразил, что под рукой у него разбитый графин, и, схватив его, приподнялся, пошарил во мраке и поймал бархатистое ухо, напоминавшее ухо большой кошки. Он сжал в руке горлышко графина и обрушил сильный удар на голову странного зверя. Он повторил удар и потом стал колоть и тыкать обломанным краем графина туда, где, как ему казалось, была морда.</w:t>
      </w:r>
    </w:p>
    <w:p w14:paraId="1DF931AB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Маленькие зубы разжались. Вудхауз высвободил ногу и сильно лягнул ею. Его затошнило, когда под каблуком у него хрустнули кости. Он почувствовал зубы зверя у себя на руке и ударил повыше, туда, где, по его расчетам, была морда; удар пришелся по мокрой шерсти.</w:t>
      </w:r>
    </w:p>
    <w:p w14:paraId="7BF31CFF" w14:textId="77777777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Наступила передышка, потом он услышал царапанье когтей и звук волочащегося по полу тяжелого тела. Потом все смолкло, только слышалось, как порывисто дышал Вудхауз и зверь зализывал раны. Все было черно, кроме квадрата синего неба со сверкающими пылинками звезд, под которым теперь силуэтом обрисовывался край трубы телескопа. Ожидание тянулось нескончаемо долго.</w:t>
      </w:r>
    </w:p>
    <w:p w14:paraId="38AC6576" w14:textId="3B7FF44A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Неужели оно нападет снова? Вудхауз пошарил в кармане брюк и нашел еще одну спичку. Он попробовал зажечь ее, но пол был мокрый, и она зашипела и погасла. Он выругался. Было непонятно, где находится дверь. В пылу битвы он совсем потерял ориентацию. Неведомый зверь, встревоженный вспышкой света, зашевелился снова. «Тайм!»</w:t>
      </w:r>
      <w:r w:rsidR="009F54DC" w:rsidRPr="009F54DC">
        <w:rPr>
          <w:rFonts w:ascii="Verdana" w:hAnsi="Verdana"/>
          <w:color w:val="000000"/>
          <w:sz w:val="20"/>
        </w:rPr>
        <w:t xml:space="preserve"> — </w:t>
      </w:r>
      <w:r w:rsidRPr="009F54DC">
        <w:rPr>
          <w:rFonts w:ascii="Verdana" w:hAnsi="Verdana"/>
          <w:color w:val="000000"/>
          <w:sz w:val="20"/>
        </w:rPr>
        <w:t>крикнул Вудхауз в порыве внезапного веселья, но зверь не напал на него. «Должно быть, я ранил его разбитым графином»,</w:t>
      </w:r>
      <w:r w:rsidR="009F54DC"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Pr="009F54DC">
        <w:rPr>
          <w:rFonts w:ascii="Verdana" w:hAnsi="Verdana"/>
          <w:color w:val="000000"/>
          <w:sz w:val="20"/>
        </w:rPr>
        <w:t>подумал он и почувствовал тупую боль в ноге. Вероятно, идет кровь. Интересно, удержится ли он на ногах, если встанет. Ночь была удивительно тихой. Не доносилось ни малейшего звука. Эти сонные болваны не слышали ни хлопанья крыльев о крышу, ни его криков, незачем кричать понапрасну. Чудовище забило крыльями, и это заставило его принять оборонительное положение. Он ударился локтем о скамейку, и она с грохотом опрокинулась. Он выругал сначала скамейку, а потом окружающий мрак.</w:t>
      </w:r>
    </w:p>
    <w:p w14:paraId="6B0A9744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Внезапно квадрат звездного света словно закачался из стороны в сторону. Что он, теряет сознание? Только этого не хватало! Он сжал кулаки и стиснул зубы, стараясь овладеть собой. Где же в конце концов дверь? Ему пришло в голову, что он мог бы определить это по звездам, видимым в прорез крыши. Звезды, которые он увидел, находились в созвездии Стрельца и к юго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востоку от него,</w:t>
      </w:r>
      <w:r w:rsidR="009F54DC"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Pr="009F54DC">
        <w:rPr>
          <w:rFonts w:ascii="Verdana" w:hAnsi="Verdana"/>
          <w:color w:val="000000"/>
          <w:sz w:val="20"/>
        </w:rPr>
        <w:t>значит, дверь должна быть на севере. Или это будет северо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запад? Он напряженно думал. Если бы удалось открыть дверь, он мог бы убежать. Очень возможно, что эта тварь ранена. Ждать больше стало невмоготу.</w:t>
      </w:r>
    </w:p>
    <w:p w14:paraId="1F361C99" w14:textId="105A00BF" w:rsidR="00DA032B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Вот что!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Вудхауз.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Если ты не нападаешь, я сам нападу на тебя.</w:t>
      </w:r>
    </w:p>
    <w:p w14:paraId="79F3ECAD" w14:textId="62DEB525" w:rsidR="00DA032B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Тут оно стало карабкаться по стене обсерватории, и он увидел, как черная тень постепенно закрывает прорез. Что оно, удирает? Он забыл о двери, прислушиваясь, как шатается и скрипит купол. Теперь он почему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не испытывал больше ни страха, ни возбуждения. Им овладела какая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странная слабость. Резко очерченный квадрат света с пересекающим его черным силуэтом становился все меньше и меньше. Это казалось удивительным. Вудхауз чувствовал сильную жажду, но не собирался достать чего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нибудь попить. Ему казалось, что он проваливается в какую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бесконечно длинную трубу.</w:t>
      </w:r>
    </w:p>
    <w:p w14:paraId="62744C10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Он почувствовал, что ему обжигает горло, и до его сознания дошло, что уже совсем светло и один из слуг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даяков как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то странно смотрит на него. Потом над ним очутилось перевернутое лицо Тэдди. Чудак этот Тэдди, как это он так ходит? Сознание стало проясняться, и он понял, что голова его лежит у Тэдди на коленях и тот вливает ему в рот бренди. А потом он увидел трубу телескопа, всю измазанную красным. Он начал вспоминать.</w:t>
      </w:r>
    </w:p>
    <w:p w14:paraId="25E82E83" w14:textId="2296DCB4" w:rsidR="00DA032B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Ну и беспорядок вы устроили в обсерватории,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Тэдди.</w:t>
      </w:r>
    </w:p>
    <w:p w14:paraId="0AE41878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Мальчик</w:t>
      </w:r>
      <w:r w:rsidR="009F54DC" w:rsidRPr="009F54DC">
        <w:rPr>
          <w:rFonts w:ascii="Verdana" w:hAnsi="Verdana"/>
          <w:color w:val="000000"/>
          <w:sz w:val="20"/>
        </w:rPr>
        <w:t>-</w:t>
      </w:r>
      <w:r w:rsidRPr="009F54DC">
        <w:rPr>
          <w:rFonts w:ascii="Verdana" w:hAnsi="Verdana"/>
          <w:color w:val="000000"/>
          <w:sz w:val="20"/>
        </w:rPr>
        <w:t>даяк сбивал желток с бренди, Вудхауз проглотил эту смесь и приподнялся. Он почувствовал острую боль. У него были забинтованы нога и рука и половина лица. Осколки стекла, запятнанные красным, валялись на полу, скамейка опрокинулась, и у противоположной стены виднелась темная лужица. Дверь была растворена, и он увидел серую вершину горы на фоне ослепительно голубого неба.</w:t>
      </w:r>
    </w:p>
    <w:p w14:paraId="4662C6A9" w14:textId="6B8B60B3" w:rsidR="00DA032B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Фу!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Вудхауз.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Кто это здесь резал телят? Уведите меня отсюда.</w:t>
      </w:r>
    </w:p>
    <w:p w14:paraId="546D9B60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lastRenderedPageBreak/>
        <w:t>Потом он вспомнил страшного зверя и свою борьбу с ним.</w:t>
      </w:r>
    </w:p>
    <w:p w14:paraId="66AFB1D2" w14:textId="77777777" w:rsidR="009F54DC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Что это было?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он Тэдди.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Что это за тварь, с которой я дрался?</w:t>
      </w:r>
    </w:p>
    <w:p w14:paraId="418EAE30" w14:textId="7D45C33D" w:rsidR="00DA032B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Вам лучше знать,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Тэдди.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Но не думайте об этом сейчас. Дать еще попить?</w:t>
      </w:r>
    </w:p>
    <w:p w14:paraId="172C3A16" w14:textId="77777777" w:rsidR="009F54DC" w:rsidRPr="009F54DC" w:rsidRDefault="00DA032B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Тэдди, однако, очень хотелось поскорее все узнать, и ему пришлось выдержать большую борьбу с самим собой, чтобы выполнить свое намерение оставить Вудхауза в покое, уложить его в постель и дать ему выспаться после дозы мясного экстракта, который Тэдди считал для него полезным. Потом они вместе обсудили ночное происшествие.</w:t>
      </w:r>
    </w:p>
    <w:p w14:paraId="3FEAE55A" w14:textId="77777777" w:rsidR="009F54DC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Больше всего,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Вудхауз,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оно было похоже на огромную летучую мышь. У него короткие остроконечные уши, мягкая шерсть и перепончатые крылья. Зубы у него небольшие, но дьявольски острые, челюсть, однако, вряд ли особенно сильная, иначе оно прокусило бы мне ногу.</w:t>
      </w:r>
    </w:p>
    <w:p w14:paraId="5C260787" w14:textId="77777777" w:rsidR="009F54DC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Оно почти так и есть,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Тэдди.</w:t>
      </w:r>
    </w:p>
    <w:p w14:paraId="7048F9BF" w14:textId="77777777" w:rsidR="009F54DC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Насколько я понял, оно довольно ловко пускает в ход когти. Вот, кажется, и все, что мне известно об этом звере. Мой разговор с ним был хоть и интимным, если можно так выразиться, но отнюдь не откровенным.</w:t>
      </w:r>
    </w:p>
    <w:p w14:paraId="01D8995C" w14:textId="77777777" w:rsidR="009F54DC" w:rsidRPr="009F54DC" w:rsidRDefault="009F54DC" w:rsidP="009F54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Даяки толкуют что</w:t>
      </w:r>
      <w:r w:rsidRPr="009F54DC">
        <w:rPr>
          <w:rFonts w:ascii="Verdana" w:hAnsi="Verdana"/>
          <w:color w:val="000000"/>
          <w:sz w:val="20"/>
        </w:rPr>
        <w:t>-</w:t>
      </w:r>
      <w:r w:rsidR="00DA032B" w:rsidRPr="009F54DC">
        <w:rPr>
          <w:rFonts w:ascii="Verdana" w:hAnsi="Verdana"/>
          <w:color w:val="000000"/>
          <w:sz w:val="20"/>
        </w:rPr>
        <w:t>то о большом колуго, клангутанге, что бы это ни означало. Он редко нападает на человека, но вы, наверно, его раздразнили. Они говорят, что бывает большой колуго и маленький колуго, и еще какой</w:t>
      </w:r>
      <w:r w:rsidRPr="009F54DC">
        <w:rPr>
          <w:rFonts w:ascii="Verdana" w:hAnsi="Verdana"/>
          <w:color w:val="000000"/>
          <w:sz w:val="20"/>
        </w:rPr>
        <w:t>-</w:t>
      </w:r>
      <w:r w:rsidR="00DA032B" w:rsidRPr="009F54DC">
        <w:rPr>
          <w:rFonts w:ascii="Verdana" w:hAnsi="Verdana"/>
          <w:color w:val="000000"/>
          <w:sz w:val="20"/>
        </w:rPr>
        <w:t>то, с непонятным названием. Все они летают ночью. Мне известно, что в этих местах водятся летающие крысы и летающие лемуры, но они не такие крупные.</w:t>
      </w:r>
    </w:p>
    <w:p w14:paraId="7B3577BD" w14:textId="4F7593CE" w:rsidR="00DA032B" w:rsidRPr="009F54DC" w:rsidRDefault="009F54DC" w:rsidP="00D23C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F54DC">
        <w:rPr>
          <w:rFonts w:ascii="Verdana" w:hAnsi="Verdana"/>
          <w:color w:val="000000"/>
          <w:sz w:val="20"/>
        </w:rPr>
        <w:t>— </w:t>
      </w:r>
      <w:r w:rsidR="00DA032B" w:rsidRPr="009F54DC">
        <w:rPr>
          <w:rFonts w:ascii="Verdana" w:hAnsi="Verdana"/>
          <w:color w:val="000000"/>
          <w:sz w:val="20"/>
        </w:rPr>
        <w:t>Есть многое на небе и земле,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сказал Вудхауз, и Тэдди вздохнул, услышав эту цитату,</w:t>
      </w:r>
      <w:r w:rsidRPr="009F54DC">
        <w:rPr>
          <w:rFonts w:ascii="Verdana" w:hAnsi="Verdana"/>
          <w:color w:val="000000"/>
          <w:sz w:val="20"/>
          <w:lang w:val="en-US"/>
        </w:rPr>
        <w:t xml:space="preserve"> — </w:t>
      </w:r>
      <w:r w:rsidR="00DA032B" w:rsidRPr="009F54DC">
        <w:rPr>
          <w:rFonts w:ascii="Verdana" w:hAnsi="Verdana"/>
          <w:color w:val="000000"/>
          <w:sz w:val="20"/>
        </w:rPr>
        <w:t>и в частности в лесах Борнео, что и во сне твоей учености не снилось. Впрочем, если фауна Борнео вздумает обрушить на меня еще какую</w:t>
      </w:r>
      <w:r w:rsidRPr="009F54DC">
        <w:rPr>
          <w:rFonts w:ascii="Verdana" w:hAnsi="Verdana"/>
          <w:color w:val="000000"/>
          <w:sz w:val="20"/>
        </w:rPr>
        <w:t>-</w:t>
      </w:r>
      <w:r w:rsidR="00DA032B" w:rsidRPr="009F54DC">
        <w:rPr>
          <w:rFonts w:ascii="Verdana" w:hAnsi="Verdana"/>
          <w:color w:val="000000"/>
          <w:sz w:val="20"/>
        </w:rPr>
        <w:t>либо неожиданность, я предпочел бы, чтобы она сделала это не ночью, когда я работаю в обсерватории совсем один.</w:t>
      </w:r>
    </w:p>
    <w:sectPr w:rsidR="00DA032B" w:rsidRPr="009F54DC" w:rsidSect="009F54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4EE1" w14:textId="77777777" w:rsidR="008F15EE" w:rsidRDefault="008F15EE" w:rsidP="009F54DC">
      <w:r>
        <w:separator/>
      </w:r>
    </w:p>
  </w:endnote>
  <w:endnote w:type="continuationSeparator" w:id="0">
    <w:p w14:paraId="00C9AB29" w14:textId="77777777" w:rsidR="008F15EE" w:rsidRDefault="008F15EE" w:rsidP="009F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684DF" w14:textId="77777777" w:rsidR="009F54DC" w:rsidRDefault="009F54DC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130A5A" w14:textId="77777777" w:rsidR="009F54DC" w:rsidRDefault="009F54DC" w:rsidP="009F54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59CE6" w14:textId="72AD12E9" w:rsidR="009F54DC" w:rsidRPr="009F54DC" w:rsidRDefault="009F54DC" w:rsidP="009F54D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F54D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CD746" w14:textId="77777777" w:rsidR="009F54DC" w:rsidRDefault="009F54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C2606" w14:textId="77777777" w:rsidR="008F15EE" w:rsidRDefault="008F15EE" w:rsidP="009F54DC">
      <w:r>
        <w:separator/>
      </w:r>
    </w:p>
  </w:footnote>
  <w:footnote w:type="continuationSeparator" w:id="0">
    <w:p w14:paraId="129F7736" w14:textId="77777777" w:rsidR="008F15EE" w:rsidRDefault="008F15EE" w:rsidP="009F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BA0F" w14:textId="77777777" w:rsidR="009F54DC" w:rsidRDefault="009F54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C212" w14:textId="047A08F7" w:rsidR="009F54DC" w:rsidRPr="009F54DC" w:rsidRDefault="009F54DC" w:rsidP="009F54DC">
    <w:pPr>
      <w:pStyle w:val="Header"/>
      <w:ind w:firstLine="0"/>
      <w:rPr>
        <w:rFonts w:ascii="Arial" w:hAnsi="Arial" w:cs="Arial"/>
        <w:color w:val="999999"/>
        <w:sz w:val="20"/>
      </w:rPr>
    </w:pPr>
    <w:r w:rsidRPr="009F54D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DA26" w14:textId="77777777" w:rsidR="009F54DC" w:rsidRDefault="009F54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68F"/>
    <w:rsid w:val="008F15EE"/>
    <w:rsid w:val="009F54DC"/>
    <w:rsid w:val="00D23C79"/>
    <w:rsid w:val="00DA032B"/>
    <w:rsid w:val="00E4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B9F38AF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F54D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F54D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F54D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F54D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F5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2108</Words>
  <Characters>12019</Characters>
  <Application>Microsoft Office Word</Application>
  <DocSecurity>0</DocSecurity>
  <Lines>100</Lines>
  <Paragraphs>28</Paragraphs>
  <ScaleCrop>false</ScaleCrop>
  <Manager>Andrey Piskunov</Manager>
  <Company>Библиотека «Артефакт»</Company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обсерватории Аву</dc:title>
  <dc:subject/>
  <dc:creator>Герберт Уэллс</dc:creator>
  <cp:keywords/>
  <dc:description/>
  <cp:lastModifiedBy>Andrey Piskunov</cp:lastModifiedBy>
  <cp:revision>4</cp:revision>
  <dcterms:created xsi:type="dcterms:W3CDTF">2025-12-18T07:02:00Z</dcterms:created>
  <dcterms:modified xsi:type="dcterms:W3CDTF">2025-12-18T07:03:00Z</dcterms:modified>
  <cp:category/>
</cp:coreProperties>
</file>